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C564C6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4359B52D" wp14:editId="48CA4DBB">
            <wp:simplePos x="0" y="0"/>
            <wp:positionH relativeFrom="column">
              <wp:posOffset>2832735</wp:posOffset>
            </wp:positionH>
            <wp:positionV relativeFrom="paragraph">
              <wp:posOffset>140970</wp:posOffset>
            </wp:positionV>
            <wp:extent cx="638175" cy="581025"/>
            <wp:effectExtent l="19050" t="0" r="9525" b="0"/>
            <wp:wrapTopAndBottom/>
            <wp:docPr id="1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FB7D0ED" w14:textId="13828038" w:rsidR="003030DD" w:rsidRPr="003030DD" w:rsidRDefault="00E524EA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СОВЕТ</w:t>
      </w:r>
      <w:r w:rsidR="003030DD"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ДЕПУТАТОВ</w:t>
      </w:r>
    </w:p>
    <w:p w14:paraId="79D6FB7F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ГОРОДА НОВОСИБИРСКА</w:t>
      </w:r>
    </w:p>
    <w:p w14:paraId="477B2A74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5B186C98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ПОСТОЯННАЯ КОМИССИЯ ПО ГРАДОСТРОИТЕЛЬСТВУ</w:t>
      </w:r>
    </w:p>
    <w:p w14:paraId="530AF5DC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6686CF50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</w:t>
      </w:r>
    </w:p>
    <w:p w14:paraId="1CECB823" w14:textId="7FD9A0FE" w:rsidR="003030DD" w:rsidRDefault="003030DD" w:rsidP="003030DD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от </w:t>
      </w:r>
      <w:r w:rsidR="004E52CE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561BB6">
        <w:rPr>
          <w:rFonts w:ascii="Times New Roman" w:eastAsiaTheme="minorEastAsia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850AD8">
        <w:rPr>
          <w:rFonts w:ascii="Times New Roman" w:eastAsiaTheme="minorEastAsia" w:hAnsi="Times New Roman" w:cs="Times New Roman"/>
          <w:sz w:val="28"/>
          <w:szCs w:val="28"/>
          <w:lang w:eastAsia="ru-RU"/>
        </w:rPr>
        <w:t>0</w:t>
      </w:r>
      <w:r w:rsidR="001216D0"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.202</w:t>
      </w:r>
      <w:r w:rsidR="00466572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 </w:t>
      </w: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г. Новосибирск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</w:t>
      </w:r>
      <w:r w:rsidR="003207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</w:t>
      </w:r>
      <w:r w:rsidR="005A587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</w:t>
      </w:r>
      <w:bookmarkStart w:id="0" w:name="_GoBack"/>
      <w:bookmarkEnd w:id="0"/>
      <w:r w:rsidR="00850AD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5A5870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№93</w:t>
      </w:r>
    </w:p>
    <w:p w14:paraId="321E0CB7" w14:textId="77777777" w:rsidR="003030DD" w:rsidRDefault="003030DD" w:rsidP="003030DD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3030D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6F1223" w:rsidRPr="006F1223" w14:paraId="59B7FAF2" w14:textId="77777777" w:rsidTr="000A7333">
        <w:tc>
          <w:tcPr>
            <w:tcW w:w="5070" w:type="dxa"/>
          </w:tcPr>
          <w:p w14:paraId="0ACA8EBA" w14:textId="351FFF3C" w:rsidR="00C67371" w:rsidRDefault="001216D0" w:rsidP="00C6737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1216D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Об информации о деятельности муниципального бюджетного учреждения города Новосибирска «</w:t>
            </w:r>
            <w:proofErr w:type="spellStart"/>
            <w:r w:rsidRPr="001216D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Геофонд</w:t>
            </w:r>
            <w:proofErr w:type="spellEnd"/>
            <w:r w:rsidRPr="001216D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»</w:t>
            </w:r>
          </w:p>
          <w:p w14:paraId="13AF1C80" w14:textId="77777777" w:rsidR="00881D08" w:rsidRDefault="00881D08" w:rsidP="00C6737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14:paraId="7E172A20" w14:textId="5C2BB442" w:rsidR="004331A3" w:rsidRPr="006F1223" w:rsidRDefault="004331A3" w:rsidP="00C6737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08887717" w14:textId="05162A15" w:rsidR="00317037" w:rsidRDefault="00317037" w:rsidP="00881D08">
      <w:pPr>
        <w:spacing w:after="0" w:line="240" w:lineRule="auto"/>
        <w:ind w:firstLine="993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1703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Заслушав информацию </w:t>
      </w:r>
      <w:r w:rsidR="001216D0" w:rsidRPr="001216D0">
        <w:rPr>
          <w:rFonts w:ascii="Times New Roman" w:eastAsiaTheme="minorEastAsia" w:hAnsi="Times New Roman" w:cs="Times New Roman"/>
          <w:sz w:val="28"/>
          <w:szCs w:val="28"/>
          <w:lang w:eastAsia="ru-RU"/>
        </w:rPr>
        <w:t>о деятельности муниципального бюджетного учреждения города Новосибирска «</w:t>
      </w:r>
      <w:proofErr w:type="spellStart"/>
      <w:r w:rsidR="001216D0" w:rsidRPr="001216D0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Геофонд</w:t>
      </w:r>
      <w:proofErr w:type="spellEnd"/>
      <w:r w:rsidR="001216D0" w:rsidRPr="001216D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» </w:t>
      </w:r>
      <w:r w:rsidR="0085602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(далее - </w:t>
      </w:r>
      <w:r w:rsidR="00297F15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информация)</w:t>
      </w:r>
      <w:r w:rsidR="0085602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Pr="00317037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комиссия РЕШИЛА:</w:t>
      </w:r>
    </w:p>
    <w:p w14:paraId="743FA060" w14:textId="77777777" w:rsidR="004E52CE" w:rsidRPr="00317037" w:rsidRDefault="004E52CE" w:rsidP="00881D08">
      <w:pPr>
        <w:spacing w:after="0" w:line="240" w:lineRule="auto"/>
        <w:ind w:firstLine="993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64D6B9E" w14:textId="1D59D156" w:rsidR="00317037" w:rsidRPr="00317037" w:rsidRDefault="00317037" w:rsidP="00881D08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17037">
        <w:rPr>
          <w:rFonts w:ascii="Times New Roman" w:eastAsiaTheme="minorEastAsia" w:hAnsi="Times New Roman" w:cs="Times New Roman"/>
          <w:sz w:val="28"/>
          <w:szCs w:val="28"/>
          <w:lang w:eastAsia="ru-RU"/>
        </w:rPr>
        <w:t>1. </w:t>
      </w:r>
      <w:r w:rsidR="00C67371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Принять информацию к сведению</w:t>
      </w:r>
      <w:r w:rsidRPr="0031703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</w:p>
    <w:p w14:paraId="59989213" w14:textId="0EFE2346" w:rsidR="000E4493" w:rsidRDefault="000E4493" w:rsidP="003030DD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69BE356" w14:textId="77777777" w:rsidR="00881D08" w:rsidRPr="003030DD" w:rsidRDefault="00881D08" w:rsidP="003030DD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BDCFF56" w14:textId="77777777" w:rsidR="003030DD" w:rsidRPr="003030DD" w:rsidRDefault="003030DD" w:rsidP="003030DD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Председатель комиссии                                                                          С. М. Трубников</w:t>
      </w:r>
    </w:p>
    <w:p w14:paraId="61E506C3" w14:textId="6B7716F6" w:rsidR="003030DD" w:rsidRDefault="003030DD" w:rsidP="00AD3655">
      <w:pPr>
        <w:spacing w:after="0" w:line="240" w:lineRule="auto"/>
        <w:ind w:right="23"/>
        <w:outlineLvl w:val="4"/>
      </w:pPr>
    </w:p>
    <w:sectPr w:rsidR="003030DD" w:rsidSect="003030DD">
      <w:pgSz w:w="11906" w:h="16838"/>
      <w:pgMar w:top="709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35C06"/>
    <w:multiLevelType w:val="hybridMultilevel"/>
    <w:tmpl w:val="0AC6981C"/>
    <w:lvl w:ilvl="0" w:tplc="9EB2BE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C15"/>
    <w:rsid w:val="000228C2"/>
    <w:rsid w:val="000406A2"/>
    <w:rsid w:val="00090568"/>
    <w:rsid w:val="000B2F5D"/>
    <w:rsid w:val="000E4493"/>
    <w:rsid w:val="001216D0"/>
    <w:rsid w:val="00124D90"/>
    <w:rsid w:val="001B337A"/>
    <w:rsid w:val="00207C15"/>
    <w:rsid w:val="00263100"/>
    <w:rsid w:val="00297F15"/>
    <w:rsid w:val="003030DD"/>
    <w:rsid w:val="00317037"/>
    <w:rsid w:val="00320732"/>
    <w:rsid w:val="003A5CCC"/>
    <w:rsid w:val="004331A3"/>
    <w:rsid w:val="004356D8"/>
    <w:rsid w:val="00460C5F"/>
    <w:rsid w:val="00466572"/>
    <w:rsid w:val="004E52CE"/>
    <w:rsid w:val="00561BB6"/>
    <w:rsid w:val="005A5870"/>
    <w:rsid w:val="005D3E0B"/>
    <w:rsid w:val="005E3BD6"/>
    <w:rsid w:val="00687EF5"/>
    <w:rsid w:val="006C1907"/>
    <w:rsid w:val="006F1223"/>
    <w:rsid w:val="00717088"/>
    <w:rsid w:val="00733A40"/>
    <w:rsid w:val="00765914"/>
    <w:rsid w:val="00850AD8"/>
    <w:rsid w:val="0085229B"/>
    <w:rsid w:val="00856022"/>
    <w:rsid w:val="00881D08"/>
    <w:rsid w:val="008B2870"/>
    <w:rsid w:val="008D2AE3"/>
    <w:rsid w:val="009012A0"/>
    <w:rsid w:val="009A6B39"/>
    <w:rsid w:val="00AC1782"/>
    <w:rsid w:val="00AD3655"/>
    <w:rsid w:val="00B84623"/>
    <w:rsid w:val="00C65406"/>
    <w:rsid w:val="00C67371"/>
    <w:rsid w:val="00C8436A"/>
    <w:rsid w:val="00DE1788"/>
    <w:rsid w:val="00E524EA"/>
    <w:rsid w:val="00E5701F"/>
    <w:rsid w:val="00E9153D"/>
    <w:rsid w:val="00EE4107"/>
    <w:rsid w:val="00F463C4"/>
    <w:rsid w:val="00F53642"/>
    <w:rsid w:val="00F57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434D1"/>
  <w15:chartTrackingRefBased/>
  <w15:docId w15:val="{D4D70E7C-22BA-4E53-A909-475DDD8EB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30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30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905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0568"/>
    <w:rPr>
      <w:rFonts w:ascii="Segoe UI" w:hAnsi="Segoe UI" w:cs="Segoe UI"/>
      <w:sz w:val="18"/>
      <w:szCs w:val="18"/>
    </w:rPr>
  </w:style>
  <w:style w:type="paragraph" w:styleId="3">
    <w:name w:val="Body Text Indent 3"/>
    <w:basedOn w:val="a"/>
    <w:link w:val="30"/>
    <w:rsid w:val="00AD365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AD3655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57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Унжакова Анна Борисовна</cp:lastModifiedBy>
  <cp:revision>2</cp:revision>
  <cp:lastPrinted>2023-03-07T04:18:00Z</cp:lastPrinted>
  <dcterms:created xsi:type="dcterms:W3CDTF">2023-04-17T02:59:00Z</dcterms:created>
  <dcterms:modified xsi:type="dcterms:W3CDTF">2023-04-17T02:59:00Z</dcterms:modified>
</cp:coreProperties>
</file>